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44" w:rsidRDefault="00A82844" w:rsidP="00A82844">
      <w:pPr>
        <w:jc w:val="center"/>
        <w:rPr>
          <w:b/>
          <w:sz w:val="26"/>
          <w:szCs w:val="26"/>
          <w:u w:val="single"/>
        </w:rPr>
      </w:pPr>
      <w:r w:rsidRPr="007A6F09">
        <w:rPr>
          <w:b/>
          <w:sz w:val="26"/>
          <w:szCs w:val="26"/>
          <w:u w:val="single"/>
        </w:rPr>
        <w:t>Условия международной обменной программы с университетами</w:t>
      </w:r>
    </w:p>
    <w:p w:rsidR="00A82844" w:rsidRPr="007A6F09" w:rsidRDefault="00A82844" w:rsidP="00A82844">
      <w:pPr>
        <w:jc w:val="center"/>
        <w:rPr>
          <w:b/>
          <w:sz w:val="26"/>
          <w:szCs w:val="26"/>
          <w:u w:val="single"/>
        </w:rPr>
      </w:pPr>
      <w:r w:rsidRPr="007A6F09">
        <w:rPr>
          <w:b/>
          <w:sz w:val="26"/>
          <w:szCs w:val="26"/>
          <w:u w:val="single"/>
        </w:rPr>
        <w:t xml:space="preserve"> Республики Корея:</w:t>
      </w:r>
    </w:p>
    <w:p w:rsidR="00A82844" w:rsidRPr="00962F09" w:rsidRDefault="00A82844" w:rsidP="00A82844">
      <w:pPr>
        <w:rPr>
          <w:sz w:val="28"/>
          <w:szCs w:val="28"/>
        </w:rPr>
      </w:pPr>
    </w:p>
    <w:p w:rsidR="00A82844" w:rsidRPr="008D7FD4" w:rsidRDefault="00A82844" w:rsidP="00A82844">
      <w:pPr>
        <w:shd w:val="clear" w:color="auto" w:fill="FFFFFF"/>
        <w:jc w:val="center"/>
        <w:rPr>
          <w:b/>
          <w:sz w:val="30"/>
          <w:szCs w:val="30"/>
        </w:rPr>
      </w:pPr>
      <w:r w:rsidRPr="008D7FD4">
        <w:rPr>
          <w:b/>
          <w:sz w:val="30"/>
          <w:szCs w:val="30"/>
        </w:rPr>
        <w:t xml:space="preserve">Университет </w:t>
      </w:r>
      <w:proofErr w:type="spellStart"/>
      <w:r w:rsidRPr="008D7FD4">
        <w:rPr>
          <w:b/>
          <w:sz w:val="30"/>
          <w:szCs w:val="30"/>
        </w:rPr>
        <w:t>Санмун</w:t>
      </w:r>
      <w:proofErr w:type="spellEnd"/>
      <w:r w:rsidRPr="008D7FD4">
        <w:rPr>
          <w:b/>
          <w:sz w:val="30"/>
          <w:szCs w:val="30"/>
        </w:rPr>
        <w:t xml:space="preserve">, г. </w:t>
      </w:r>
      <w:proofErr w:type="spellStart"/>
      <w:r w:rsidRPr="008D7FD4">
        <w:rPr>
          <w:b/>
          <w:sz w:val="30"/>
          <w:szCs w:val="30"/>
        </w:rPr>
        <w:t>Ансан</w:t>
      </w:r>
      <w:proofErr w:type="spellEnd"/>
      <w:r w:rsidRPr="008D7FD4">
        <w:rPr>
          <w:b/>
          <w:sz w:val="30"/>
          <w:szCs w:val="30"/>
        </w:rPr>
        <w:t xml:space="preserve"> (http://www.sunmoon.ac.kr/)</w:t>
      </w:r>
    </w:p>
    <w:p w:rsidR="00A82844" w:rsidRDefault="00A82844" w:rsidP="00A82844">
      <w:pPr>
        <w:shd w:val="clear" w:color="auto" w:fill="FFFFFF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A82844" w:rsidRPr="00F333F9" w:rsidTr="00E56717">
        <w:tc>
          <w:tcPr>
            <w:tcW w:w="4785" w:type="dxa"/>
          </w:tcPr>
          <w:p w:rsidR="00A82844" w:rsidRPr="00F333F9" w:rsidRDefault="00A82844" w:rsidP="00E56717">
            <w:pPr>
              <w:rPr>
                <w:sz w:val="28"/>
                <w:szCs w:val="28"/>
              </w:rPr>
            </w:pPr>
            <w:r w:rsidRPr="00F333F9">
              <w:rPr>
                <w:sz w:val="28"/>
                <w:szCs w:val="28"/>
              </w:rPr>
              <w:t>Обучение</w:t>
            </w:r>
          </w:p>
        </w:tc>
        <w:tc>
          <w:tcPr>
            <w:tcW w:w="4786" w:type="dxa"/>
          </w:tcPr>
          <w:p w:rsidR="00A82844" w:rsidRPr="00F333F9" w:rsidRDefault="00A82844" w:rsidP="00E56717">
            <w:pPr>
              <w:rPr>
                <w:sz w:val="28"/>
                <w:szCs w:val="28"/>
              </w:rPr>
            </w:pPr>
            <w:r w:rsidRPr="00F333F9">
              <w:rPr>
                <w:sz w:val="28"/>
                <w:szCs w:val="28"/>
              </w:rPr>
              <w:t>оплачивает принимающий университет</w:t>
            </w:r>
            <w:r>
              <w:rPr>
                <w:sz w:val="28"/>
                <w:szCs w:val="28"/>
              </w:rPr>
              <w:t>*</w:t>
            </w:r>
          </w:p>
        </w:tc>
      </w:tr>
      <w:tr w:rsidR="00A82844" w:rsidRPr="00F333F9" w:rsidTr="00E56717">
        <w:tc>
          <w:tcPr>
            <w:tcW w:w="4785" w:type="dxa"/>
          </w:tcPr>
          <w:p w:rsidR="00A82844" w:rsidRPr="00F333F9" w:rsidRDefault="00A82844" w:rsidP="00E56717">
            <w:pPr>
              <w:rPr>
                <w:sz w:val="28"/>
                <w:szCs w:val="28"/>
              </w:rPr>
            </w:pPr>
            <w:r w:rsidRPr="00F333F9">
              <w:rPr>
                <w:sz w:val="28"/>
                <w:szCs w:val="28"/>
              </w:rPr>
              <w:t xml:space="preserve">Проживание в общежитии </w:t>
            </w:r>
          </w:p>
        </w:tc>
        <w:tc>
          <w:tcPr>
            <w:tcW w:w="4786" w:type="dxa"/>
          </w:tcPr>
          <w:p w:rsidR="00A82844" w:rsidRPr="00F333F9" w:rsidRDefault="00A82844" w:rsidP="00E56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оплачивает принимающий университет (во время каникул оплачивает студент: 5 000 вон в день)</w:t>
            </w:r>
          </w:p>
        </w:tc>
      </w:tr>
      <w:tr w:rsidR="00A82844" w:rsidRPr="00F333F9" w:rsidTr="00E56717">
        <w:tc>
          <w:tcPr>
            <w:tcW w:w="4785" w:type="dxa"/>
          </w:tcPr>
          <w:p w:rsidR="00A82844" w:rsidRPr="00F333F9" w:rsidRDefault="00A82844" w:rsidP="00E56717">
            <w:pPr>
              <w:rPr>
                <w:sz w:val="28"/>
                <w:szCs w:val="28"/>
              </w:rPr>
            </w:pPr>
            <w:r w:rsidRPr="00F333F9">
              <w:rPr>
                <w:sz w:val="28"/>
                <w:szCs w:val="28"/>
              </w:rPr>
              <w:t xml:space="preserve">Питание </w:t>
            </w:r>
          </w:p>
        </w:tc>
        <w:tc>
          <w:tcPr>
            <w:tcW w:w="4786" w:type="dxa"/>
          </w:tcPr>
          <w:p w:rsidR="00A82844" w:rsidRPr="00F333F9" w:rsidRDefault="00A82844" w:rsidP="00E56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оплачивает студент</w:t>
            </w:r>
            <w:r w:rsidRPr="00F333F9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с понедельника по пятницу предоставляется 9 бесплатных приемов пищи</w:t>
            </w:r>
            <w:r w:rsidRPr="00F333F9">
              <w:rPr>
                <w:sz w:val="28"/>
                <w:szCs w:val="28"/>
              </w:rPr>
              <w:t>)</w:t>
            </w:r>
          </w:p>
        </w:tc>
      </w:tr>
      <w:tr w:rsidR="00A82844" w:rsidRPr="00F333F9" w:rsidTr="00E56717">
        <w:tc>
          <w:tcPr>
            <w:tcW w:w="4785" w:type="dxa"/>
          </w:tcPr>
          <w:p w:rsidR="00A82844" w:rsidRPr="008D7FD4" w:rsidRDefault="00A82844" w:rsidP="00E56717">
            <w:pPr>
              <w:pStyle w:val="a3"/>
            </w:pPr>
            <w:r w:rsidRPr="008D7FD4">
              <w:t>Встреча в аэропорту (</w:t>
            </w:r>
            <w:proofErr w:type="gramStart"/>
            <w:r w:rsidRPr="008D7FD4">
              <w:t>г</w:t>
            </w:r>
            <w:proofErr w:type="gramEnd"/>
            <w:r w:rsidRPr="008D7FD4">
              <w:t>. Сеул)</w:t>
            </w:r>
          </w:p>
        </w:tc>
        <w:tc>
          <w:tcPr>
            <w:tcW w:w="4786" w:type="dxa"/>
          </w:tcPr>
          <w:p w:rsidR="00A82844" w:rsidRPr="00F333F9" w:rsidRDefault="00A82844" w:rsidP="00E56717">
            <w:pPr>
              <w:rPr>
                <w:sz w:val="28"/>
                <w:szCs w:val="28"/>
              </w:rPr>
            </w:pPr>
            <w:r w:rsidRPr="00F333F9">
              <w:rPr>
                <w:sz w:val="28"/>
                <w:szCs w:val="28"/>
              </w:rPr>
              <w:t xml:space="preserve">оплачивает </w:t>
            </w:r>
            <w:r>
              <w:rPr>
                <w:sz w:val="28"/>
                <w:szCs w:val="28"/>
              </w:rPr>
              <w:t>студент (60 000 вон)</w:t>
            </w:r>
          </w:p>
        </w:tc>
      </w:tr>
      <w:tr w:rsidR="00A82844" w:rsidRPr="00F333F9" w:rsidTr="00E56717">
        <w:tc>
          <w:tcPr>
            <w:tcW w:w="4785" w:type="dxa"/>
          </w:tcPr>
          <w:p w:rsidR="00A82844" w:rsidRPr="00F333F9" w:rsidRDefault="00A82844" w:rsidP="00E56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страховка</w:t>
            </w:r>
          </w:p>
        </w:tc>
        <w:tc>
          <w:tcPr>
            <w:tcW w:w="4786" w:type="dxa"/>
          </w:tcPr>
          <w:p w:rsidR="00A82844" w:rsidRPr="00F333F9" w:rsidRDefault="00A82844" w:rsidP="00E56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оплачивает студент (</w:t>
            </w:r>
            <w:r w:rsidRPr="00F333F9">
              <w:rPr>
                <w:sz w:val="28"/>
                <w:szCs w:val="28"/>
              </w:rPr>
              <w:t>≈</w:t>
            </w:r>
            <w:r>
              <w:rPr>
                <w:sz w:val="28"/>
                <w:szCs w:val="28"/>
              </w:rPr>
              <w:t xml:space="preserve"> 120</w:t>
            </w:r>
            <w:r>
              <w:rPr>
                <w:sz w:val="28"/>
                <w:szCs w:val="28"/>
                <w:lang w:val="en-US"/>
              </w:rPr>
              <w:t xml:space="preserve"> $</w:t>
            </w:r>
            <w:r>
              <w:rPr>
                <w:sz w:val="28"/>
                <w:szCs w:val="28"/>
              </w:rPr>
              <w:t xml:space="preserve"> за 1 год)</w:t>
            </w:r>
          </w:p>
        </w:tc>
      </w:tr>
      <w:tr w:rsidR="00A82844" w:rsidRPr="00F333F9" w:rsidTr="00E56717">
        <w:tc>
          <w:tcPr>
            <w:tcW w:w="4785" w:type="dxa"/>
          </w:tcPr>
          <w:p w:rsidR="00A82844" w:rsidRDefault="00A82844" w:rsidP="00E56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Культурные </w:t>
            </w:r>
            <w:proofErr w:type="spellStart"/>
            <w:r>
              <w:rPr>
                <w:sz w:val="28"/>
                <w:szCs w:val="28"/>
              </w:rPr>
              <w:t>мироприятия</w:t>
            </w:r>
            <w:proofErr w:type="spellEnd"/>
          </w:p>
        </w:tc>
        <w:tc>
          <w:tcPr>
            <w:tcW w:w="4786" w:type="dxa"/>
          </w:tcPr>
          <w:p w:rsidR="00A82844" w:rsidRDefault="00A82844" w:rsidP="00E567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50 000 вон</w:t>
            </w:r>
          </w:p>
        </w:tc>
      </w:tr>
    </w:tbl>
    <w:p w:rsidR="00A82844" w:rsidRDefault="00A82844" w:rsidP="00A82844"/>
    <w:p w:rsidR="00A82844" w:rsidRPr="00144EBA" w:rsidRDefault="00A82844" w:rsidP="00A82844">
      <w:r>
        <w:t xml:space="preserve">*Студентам, обучающимся на договорной основе, необходимо решить все финансовые вопросы в ТОГУ до отъезда в университет Р.Кореи.  </w:t>
      </w:r>
    </w:p>
    <w:p w:rsidR="00A82844" w:rsidRPr="00144EBA" w:rsidRDefault="00A82844" w:rsidP="00A82844"/>
    <w:p w:rsidR="00A82844" w:rsidRPr="00CA12E3" w:rsidRDefault="00A82844" w:rsidP="00A82844">
      <w:pPr>
        <w:jc w:val="center"/>
        <w:rPr>
          <w:b/>
          <w:i/>
        </w:rPr>
      </w:pPr>
    </w:p>
    <w:p w:rsidR="00A82844" w:rsidRPr="00BF0972" w:rsidRDefault="00A82844" w:rsidP="00A82844">
      <w:pPr>
        <w:jc w:val="center"/>
        <w:rPr>
          <w:b/>
          <w:i/>
          <w:sz w:val="26"/>
          <w:szCs w:val="26"/>
        </w:rPr>
      </w:pPr>
      <w:r w:rsidRPr="00091B91">
        <w:rPr>
          <w:b/>
          <w:i/>
          <w:sz w:val="26"/>
          <w:szCs w:val="26"/>
        </w:rPr>
        <w:t xml:space="preserve"> </w:t>
      </w:r>
    </w:p>
    <w:p w:rsidR="00A82844" w:rsidRPr="00BF0972" w:rsidRDefault="00A82844" w:rsidP="00A82844">
      <w:pPr>
        <w:jc w:val="center"/>
        <w:rPr>
          <w:b/>
          <w:i/>
          <w:sz w:val="26"/>
          <w:szCs w:val="26"/>
        </w:rPr>
      </w:pPr>
    </w:p>
    <w:p w:rsidR="00A82844" w:rsidRDefault="00A82844" w:rsidP="00A82844">
      <w:pPr>
        <w:jc w:val="center"/>
        <w:rPr>
          <w:b/>
          <w:i/>
          <w:sz w:val="26"/>
          <w:szCs w:val="26"/>
        </w:rPr>
      </w:pPr>
    </w:p>
    <w:p w:rsidR="00A82844" w:rsidRDefault="00A82844" w:rsidP="00A82844">
      <w:pPr>
        <w:jc w:val="center"/>
        <w:rPr>
          <w:b/>
          <w:i/>
          <w:sz w:val="26"/>
          <w:szCs w:val="26"/>
        </w:rPr>
      </w:pPr>
    </w:p>
    <w:p w:rsidR="00A82844" w:rsidRPr="00BF0972" w:rsidRDefault="00A82844" w:rsidP="00A82844">
      <w:pPr>
        <w:jc w:val="center"/>
        <w:rPr>
          <w:b/>
          <w:i/>
          <w:sz w:val="26"/>
          <w:szCs w:val="26"/>
        </w:rPr>
      </w:pPr>
    </w:p>
    <w:p w:rsidR="00A82844" w:rsidRPr="00BF0972" w:rsidRDefault="00A82844" w:rsidP="00A82844">
      <w:pPr>
        <w:rPr>
          <w:b/>
          <w:i/>
          <w:sz w:val="26"/>
          <w:szCs w:val="26"/>
        </w:rPr>
      </w:pPr>
    </w:p>
    <w:p w:rsidR="00A82844" w:rsidRDefault="00A82844" w:rsidP="00A82844">
      <w:pPr>
        <w:shd w:val="clear" w:color="auto" w:fill="FFFFFF"/>
        <w:rPr>
          <w:rFonts w:ascii="Verdana" w:hAnsi="Verdana"/>
          <w:sz w:val="20"/>
          <w:szCs w:val="20"/>
          <w:lang w:eastAsia="zh-CN"/>
        </w:rPr>
      </w:pPr>
    </w:p>
    <w:p w:rsidR="00A82844" w:rsidRDefault="00A82844" w:rsidP="00A82844">
      <w:pPr>
        <w:shd w:val="clear" w:color="auto" w:fill="FFFFFF"/>
        <w:rPr>
          <w:rFonts w:ascii="Verdana" w:hAnsi="Verdana"/>
          <w:sz w:val="20"/>
          <w:szCs w:val="20"/>
          <w:lang w:eastAsia="zh-CN"/>
        </w:rPr>
      </w:pPr>
    </w:p>
    <w:p w:rsidR="00A82844" w:rsidRDefault="00A82844" w:rsidP="00A82844">
      <w:pPr>
        <w:shd w:val="clear" w:color="auto" w:fill="FFFFFF"/>
        <w:rPr>
          <w:rFonts w:ascii="Verdana" w:hAnsi="Verdana"/>
          <w:sz w:val="20"/>
          <w:szCs w:val="20"/>
          <w:lang w:eastAsia="zh-CN"/>
        </w:rPr>
      </w:pPr>
    </w:p>
    <w:p w:rsidR="00A82844" w:rsidRDefault="00A82844" w:rsidP="00A82844">
      <w:pPr>
        <w:shd w:val="clear" w:color="auto" w:fill="FFFFFF"/>
        <w:rPr>
          <w:rFonts w:ascii="Verdana" w:hAnsi="Verdana"/>
          <w:sz w:val="20"/>
          <w:szCs w:val="20"/>
          <w:lang w:eastAsia="zh-CN"/>
        </w:rPr>
      </w:pPr>
    </w:p>
    <w:p w:rsidR="00A82844" w:rsidRDefault="00A82844" w:rsidP="00A82844">
      <w:pPr>
        <w:shd w:val="clear" w:color="auto" w:fill="FFFFFF"/>
        <w:rPr>
          <w:rFonts w:ascii="Verdana" w:hAnsi="Verdana"/>
          <w:sz w:val="20"/>
          <w:szCs w:val="20"/>
          <w:lang w:eastAsia="zh-CN"/>
        </w:rPr>
      </w:pPr>
    </w:p>
    <w:p w:rsidR="00A82844" w:rsidRDefault="00A82844" w:rsidP="00A82844">
      <w:pPr>
        <w:shd w:val="clear" w:color="auto" w:fill="FFFFFF"/>
        <w:rPr>
          <w:rFonts w:ascii="Verdana" w:hAnsi="Verdana"/>
          <w:sz w:val="20"/>
          <w:szCs w:val="20"/>
          <w:lang w:eastAsia="zh-CN"/>
        </w:rPr>
      </w:pPr>
    </w:p>
    <w:p w:rsidR="00A82844" w:rsidRDefault="00A82844" w:rsidP="00A82844">
      <w:pPr>
        <w:shd w:val="clear" w:color="auto" w:fill="FFFFFF"/>
        <w:rPr>
          <w:rFonts w:ascii="Verdana" w:hAnsi="Verdana"/>
          <w:sz w:val="20"/>
          <w:szCs w:val="20"/>
          <w:lang w:eastAsia="zh-CN"/>
        </w:rPr>
      </w:pPr>
    </w:p>
    <w:p w:rsidR="00A82844" w:rsidRDefault="00A82844" w:rsidP="00A82844">
      <w:pPr>
        <w:shd w:val="clear" w:color="auto" w:fill="FFFFFF"/>
        <w:rPr>
          <w:rFonts w:ascii="Verdana" w:hAnsi="Verdana"/>
          <w:sz w:val="20"/>
          <w:szCs w:val="20"/>
          <w:lang w:eastAsia="zh-CN"/>
        </w:rPr>
      </w:pPr>
    </w:p>
    <w:p w:rsidR="00A82844" w:rsidRDefault="00A82844" w:rsidP="00A82844">
      <w:pPr>
        <w:shd w:val="clear" w:color="auto" w:fill="FFFFFF"/>
        <w:rPr>
          <w:rFonts w:ascii="Verdana" w:hAnsi="Verdana"/>
          <w:sz w:val="20"/>
          <w:szCs w:val="20"/>
          <w:lang w:eastAsia="zh-CN"/>
        </w:rPr>
      </w:pPr>
    </w:p>
    <w:p w:rsidR="00A82844" w:rsidRDefault="00A82844" w:rsidP="00A82844">
      <w:pPr>
        <w:shd w:val="clear" w:color="auto" w:fill="FFFFFF"/>
        <w:rPr>
          <w:rFonts w:ascii="Verdana" w:hAnsi="Verdana"/>
          <w:sz w:val="20"/>
          <w:szCs w:val="20"/>
          <w:lang w:eastAsia="zh-CN"/>
        </w:rPr>
      </w:pPr>
    </w:p>
    <w:p w:rsidR="00A82844" w:rsidRDefault="00A82844" w:rsidP="00A82844">
      <w:pPr>
        <w:shd w:val="clear" w:color="auto" w:fill="FFFFFF"/>
        <w:rPr>
          <w:rFonts w:ascii="Verdana" w:hAnsi="Verdana"/>
          <w:sz w:val="20"/>
          <w:szCs w:val="20"/>
          <w:lang w:eastAsia="zh-CN"/>
        </w:rPr>
      </w:pPr>
    </w:p>
    <w:p w:rsidR="00A82844" w:rsidRDefault="00A82844" w:rsidP="00A82844">
      <w:pPr>
        <w:shd w:val="clear" w:color="auto" w:fill="FFFFFF"/>
        <w:rPr>
          <w:rFonts w:ascii="Verdana" w:hAnsi="Verdana"/>
          <w:sz w:val="20"/>
          <w:szCs w:val="20"/>
          <w:lang w:eastAsia="zh-CN"/>
        </w:rPr>
      </w:pPr>
    </w:p>
    <w:p w:rsidR="00A82844" w:rsidRDefault="00A82844" w:rsidP="00A82844">
      <w:pPr>
        <w:shd w:val="clear" w:color="auto" w:fill="FFFFFF"/>
        <w:rPr>
          <w:rFonts w:ascii="Verdana" w:hAnsi="Verdana"/>
          <w:sz w:val="20"/>
          <w:szCs w:val="20"/>
          <w:lang w:eastAsia="zh-CN"/>
        </w:rPr>
      </w:pPr>
    </w:p>
    <w:p w:rsidR="00A82844" w:rsidRDefault="00A82844" w:rsidP="00A82844">
      <w:pPr>
        <w:shd w:val="clear" w:color="auto" w:fill="FFFFFF"/>
        <w:rPr>
          <w:rFonts w:ascii="Verdana" w:hAnsi="Verdana"/>
          <w:sz w:val="20"/>
          <w:szCs w:val="20"/>
          <w:lang w:eastAsia="zh-CN"/>
        </w:rPr>
      </w:pPr>
    </w:p>
    <w:p w:rsidR="00A82844" w:rsidRDefault="00A82844" w:rsidP="00A82844">
      <w:pPr>
        <w:shd w:val="clear" w:color="auto" w:fill="FFFFFF"/>
        <w:rPr>
          <w:rFonts w:ascii="Verdana" w:hAnsi="Verdana"/>
          <w:sz w:val="20"/>
          <w:szCs w:val="20"/>
          <w:lang w:eastAsia="zh-CN"/>
        </w:rPr>
      </w:pPr>
    </w:p>
    <w:p w:rsidR="00A82844" w:rsidRDefault="00A82844" w:rsidP="00A82844">
      <w:pPr>
        <w:shd w:val="clear" w:color="auto" w:fill="FFFFFF"/>
        <w:rPr>
          <w:rFonts w:ascii="Verdana" w:hAnsi="Verdana"/>
          <w:sz w:val="20"/>
          <w:szCs w:val="20"/>
          <w:lang w:eastAsia="zh-CN"/>
        </w:rPr>
      </w:pPr>
    </w:p>
    <w:p w:rsidR="00A82844" w:rsidRDefault="00A82844" w:rsidP="00A82844">
      <w:pPr>
        <w:shd w:val="clear" w:color="auto" w:fill="FFFFFF"/>
        <w:rPr>
          <w:rFonts w:ascii="Verdana" w:hAnsi="Verdana"/>
          <w:sz w:val="20"/>
          <w:szCs w:val="20"/>
          <w:lang w:eastAsia="zh-CN"/>
        </w:rPr>
      </w:pPr>
    </w:p>
    <w:p w:rsidR="00A82844" w:rsidRDefault="00A82844" w:rsidP="00A82844">
      <w:pPr>
        <w:shd w:val="clear" w:color="auto" w:fill="FFFFFF"/>
        <w:rPr>
          <w:rFonts w:ascii="Verdana" w:hAnsi="Verdana"/>
          <w:sz w:val="20"/>
          <w:szCs w:val="20"/>
          <w:lang w:eastAsia="zh-CN"/>
        </w:rPr>
      </w:pPr>
    </w:p>
    <w:p w:rsidR="00A82844" w:rsidRDefault="00A82844" w:rsidP="00A82844">
      <w:pPr>
        <w:shd w:val="clear" w:color="auto" w:fill="FFFFFF"/>
        <w:rPr>
          <w:rFonts w:ascii="Verdana" w:hAnsi="Verdana"/>
          <w:sz w:val="20"/>
          <w:szCs w:val="20"/>
          <w:lang w:eastAsia="zh-CN"/>
        </w:rPr>
      </w:pPr>
    </w:p>
    <w:p w:rsidR="00A82844" w:rsidRDefault="00A82844" w:rsidP="00A82844">
      <w:pPr>
        <w:shd w:val="clear" w:color="auto" w:fill="FFFFFF"/>
        <w:rPr>
          <w:rFonts w:ascii="Verdana" w:hAnsi="Verdana"/>
          <w:sz w:val="20"/>
          <w:szCs w:val="20"/>
          <w:lang w:eastAsia="zh-CN"/>
        </w:rPr>
      </w:pPr>
    </w:p>
    <w:p w:rsidR="00A82844" w:rsidRPr="003F1CFC" w:rsidRDefault="00A82844" w:rsidP="00A82844">
      <w:pPr>
        <w:shd w:val="clear" w:color="auto" w:fill="FFFFFF"/>
        <w:jc w:val="center"/>
        <w:rPr>
          <w:rFonts w:ascii="Verdana" w:hAnsi="Verdana"/>
          <w:b/>
          <w:lang w:eastAsia="zh-CN"/>
        </w:rPr>
      </w:pPr>
      <w:r>
        <w:rPr>
          <w:rFonts w:ascii="Verdana" w:hAnsi="Verdana"/>
          <w:b/>
          <w:lang w:eastAsia="zh-CN"/>
        </w:rPr>
        <w:t>Курс ЦБ РФ (на 06.11</w:t>
      </w:r>
      <w:r w:rsidRPr="003F1CFC">
        <w:rPr>
          <w:rFonts w:ascii="Verdana" w:hAnsi="Verdana"/>
          <w:b/>
          <w:lang w:eastAsia="zh-CN"/>
        </w:rPr>
        <w:t>.2012 г.)</w:t>
      </w:r>
    </w:p>
    <w:p w:rsidR="00A82844" w:rsidRDefault="00A82844" w:rsidP="00A82844">
      <w:pPr>
        <w:shd w:val="clear" w:color="auto" w:fill="FFFFFF"/>
        <w:jc w:val="center"/>
        <w:rPr>
          <w:rFonts w:ascii="Verdana" w:hAnsi="Verdana"/>
          <w:lang w:eastAsia="zh-CN"/>
        </w:rPr>
      </w:pPr>
    </w:p>
    <w:p w:rsidR="00A82844" w:rsidRDefault="00A82844" w:rsidP="00A82844">
      <w:pPr>
        <w:shd w:val="clear" w:color="auto" w:fill="FFFFFF"/>
        <w:jc w:val="center"/>
        <w:rPr>
          <w:rFonts w:ascii="Verdana" w:hAnsi="Verdana"/>
          <w:lang w:eastAsia="zh-CN"/>
        </w:rPr>
      </w:pPr>
    </w:p>
    <w:p w:rsidR="00A82844" w:rsidRDefault="00A82844" w:rsidP="00A82844">
      <w:pPr>
        <w:shd w:val="clear" w:color="auto" w:fill="FFFFFF"/>
        <w:rPr>
          <w:rFonts w:ascii="Verdana" w:hAnsi="Verdana"/>
          <w:lang w:eastAsia="zh-CN"/>
        </w:rPr>
      </w:pPr>
      <w:r>
        <w:rPr>
          <w:rFonts w:ascii="Verdana" w:hAnsi="Verdana"/>
          <w:lang w:eastAsia="zh-CN"/>
        </w:rPr>
        <w:t xml:space="preserve">1 доллар США </w:t>
      </w:r>
      <w:r w:rsidRPr="003F1CFC">
        <w:rPr>
          <w:rFonts w:ascii="Verdana" w:hAnsi="Verdana"/>
          <w:lang w:eastAsia="zh-CN"/>
        </w:rPr>
        <w:t>(</w:t>
      </w:r>
      <w:r>
        <w:rPr>
          <w:rFonts w:ascii="Verdana" w:hAnsi="Verdana"/>
          <w:lang w:val="en-US" w:eastAsia="zh-CN"/>
        </w:rPr>
        <w:t>USD</w:t>
      </w:r>
      <w:r w:rsidRPr="003F1CFC">
        <w:rPr>
          <w:rFonts w:ascii="Verdana" w:hAnsi="Verdana"/>
          <w:lang w:eastAsia="zh-CN"/>
        </w:rPr>
        <w:t xml:space="preserve">/$) = </w:t>
      </w:r>
      <w:r>
        <w:rPr>
          <w:rFonts w:ascii="Verdana" w:hAnsi="Verdana"/>
          <w:lang w:eastAsia="zh-CN"/>
        </w:rPr>
        <w:t>31,5195</w:t>
      </w:r>
      <w:r w:rsidRPr="003F1CFC">
        <w:rPr>
          <w:rFonts w:ascii="Verdana" w:hAnsi="Verdana"/>
          <w:lang w:eastAsia="zh-CN"/>
        </w:rPr>
        <w:t xml:space="preserve"> </w:t>
      </w:r>
      <w:r>
        <w:rPr>
          <w:rFonts w:ascii="Verdana" w:hAnsi="Verdana"/>
          <w:lang w:eastAsia="zh-CN"/>
        </w:rPr>
        <w:t>руб.</w:t>
      </w:r>
    </w:p>
    <w:p w:rsidR="00A82844" w:rsidRDefault="00A82844" w:rsidP="00A82844">
      <w:pPr>
        <w:shd w:val="clear" w:color="auto" w:fill="FFFFFF"/>
        <w:rPr>
          <w:rFonts w:ascii="Verdana" w:hAnsi="Verdana"/>
          <w:lang w:eastAsia="zh-CN"/>
        </w:rPr>
      </w:pPr>
    </w:p>
    <w:p w:rsidR="00A82844" w:rsidRPr="00B77A10" w:rsidRDefault="00A82844" w:rsidP="00A82844">
      <w:pPr>
        <w:shd w:val="clear" w:color="auto" w:fill="FFFFFF"/>
        <w:rPr>
          <w:rFonts w:ascii="Verdana" w:hAnsi="Verdana"/>
          <w:lang w:eastAsia="zh-CN"/>
        </w:rPr>
      </w:pPr>
      <w:r>
        <w:rPr>
          <w:rFonts w:ascii="Verdana" w:hAnsi="Verdana"/>
          <w:lang w:eastAsia="zh-CN"/>
        </w:rPr>
        <w:t>1000</w:t>
      </w:r>
      <w:proofErr w:type="gramStart"/>
      <w:r>
        <w:rPr>
          <w:rFonts w:ascii="Verdana" w:hAnsi="Verdana"/>
          <w:lang w:eastAsia="zh-CN"/>
        </w:rPr>
        <w:t xml:space="preserve"> В</w:t>
      </w:r>
      <w:proofErr w:type="gramEnd"/>
      <w:r>
        <w:rPr>
          <w:rFonts w:ascii="Verdana" w:hAnsi="Verdana"/>
          <w:lang w:eastAsia="zh-CN"/>
        </w:rPr>
        <w:t>он Республики Корея (</w:t>
      </w:r>
      <w:r>
        <w:rPr>
          <w:rFonts w:ascii="Verdana" w:hAnsi="Verdana"/>
          <w:lang w:val="en-US" w:eastAsia="zh-CN"/>
        </w:rPr>
        <w:t>KRW</w:t>
      </w:r>
      <w:r>
        <w:rPr>
          <w:rFonts w:ascii="Verdana" w:hAnsi="Verdana"/>
          <w:lang w:eastAsia="zh-CN"/>
        </w:rPr>
        <w:t xml:space="preserve">) = 28, 8891 руб. </w:t>
      </w:r>
      <w:r w:rsidRPr="003F1CFC">
        <w:rPr>
          <w:rFonts w:ascii="Verdana" w:hAnsi="Verdana"/>
          <w:lang w:eastAsia="zh-CN"/>
        </w:rPr>
        <w:t xml:space="preserve"> </w:t>
      </w:r>
    </w:p>
    <w:p w:rsidR="002B6EC1" w:rsidRDefault="00A82844"/>
    <w:sectPr w:rsidR="002B6EC1" w:rsidSect="00B77A1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82844"/>
    <w:rsid w:val="00000DD0"/>
    <w:rsid w:val="00002CDD"/>
    <w:rsid w:val="0000581A"/>
    <w:rsid w:val="00006595"/>
    <w:rsid w:val="00015D55"/>
    <w:rsid w:val="00016241"/>
    <w:rsid w:val="00016916"/>
    <w:rsid w:val="000252D8"/>
    <w:rsid w:val="000335D7"/>
    <w:rsid w:val="000447BC"/>
    <w:rsid w:val="000453A9"/>
    <w:rsid w:val="00052825"/>
    <w:rsid w:val="000577D5"/>
    <w:rsid w:val="00057E6A"/>
    <w:rsid w:val="000620D8"/>
    <w:rsid w:val="000621B4"/>
    <w:rsid w:val="000634E4"/>
    <w:rsid w:val="00064E6E"/>
    <w:rsid w:val="00066E6E"/>
    <w:rsid w:val="000703E4"/>
    <w:rsid w:val="00080CD7"/>
    <w:rsid w:val="00082656"/>
    <w:rsid w:val="00086AC0"/>
    <w:rsid w:val="00093923"/>
    <w:rsid w:val="000952EC"/>
    <w:rsid w:val="000967B0"/>
    <w:rsid w:val="000A024F"/>
    <w:rsid w:val="000A3617"/>
    <w:rsid w:val="000A4EBA"/>
    <w:rsid w:val="000A5C86"/>
    <w:rsid w:val="000A6791"/>
    <w:rsid w:val="000B3044"/>
    <w:rsid w:val="000B308F"/>
    <w:rsid w:val="000B51F7"/>
    <w:rsid w:val="000C36D1"/>
    <w:rsid w:val="000C4B4D"/>
    <w:rsid w:val="000D2E84"/>
    <w:rsid w:val="000D33FB"/>
    <w:rsid w:val="000D73B5"/>
    <w:rsid w:val="000E1447"/>
    <w:rsid w:val="000E23EB"/>
    <w:rsid w:val="000E3174"/>
    <w:rsid w:val="000E5EA1"/>
    <w:rsid w:val="000F2E5D"/>
    <w:rsid w:val="000F4886"/>
    <w:rsid w:val="000F5E40"/>
    <w:rsid w:val="0010031F"/>
    <w:rsid w:val="0010069B"/>
    <w:rsid w:val="00100A09"/>
    <w:rsid w:val="00102E19"/>
    <w:rsid w:val="00106114"/>
    <w:rsid w:val="001070CA"/>
    <w:rsid w:val="0010764A"/>
    <w:rsid w:val="00110499"/>
    <w:rsid w:val="00111FA6"/>
    <w:rsid w:val="00112A85"/>
    <w:rsid w:val="001133C9"/>
    <w:rsid w:val="00113945"/>
    <w:rsid w:val="00114CD2"/>
    <w:rsid w:val="0012589C"/>
    <w:rsid w:val="00127A0E"/>
    <w:rsid w:val="001340D4"/>
    <w:rsid w:val="001415E3"/>
    <w:rsid w:val="00143552"/>
    <w:rsid w:val="001440BF"/>
    <w:rsid w:val="001452E2"/>
    <w:rsid w:val="001523DC"/>
    <w:rsid w:val="00155027"/>
    <w:rsid w:val="00156D10"/>
    <w:rsid w:val="00163637"/>
    <w:rsid w:val="00165219"/>
    <w:rsid w:val="00166722"/>
    <w:rsid w:val="00170AEB"/>
    <w:rsid w:val="001722A2"/>
    <w:rsid w:val="00173DAF"/>
    <w:rsid w:val="001741B7"/>
    <w:rsid w:val="00176836"/>
    <w:rsid w:val="00176D15"/>
    <w:rsid w:val="00177BA0"/>
    <w:rsid w:val="0018043A"/>
    <w:rsid w:val="0018612F"/>
    <w:rsid w:val="00186C91"/>
    <w:rsid w:val="0019041B"/>
    <w:rsid w:val="00191C1D"/>
    <w:rsid w:val="0019375E"/>
    <w:rsid w:val="00196CD5"/>
    <w:rsid w:val="00196EB6"/>
    <w:rsid w:val="001A10FC"/>
    <w:rsid w:val="001A2CD5"/>
    <w:rsid w:val="001A622A"/>
    <w:rsid w:val="001A797D"/>
    <w:rsid w:val="001B05A0"/>
    <w:rsid w:val="001B1C89"/>
    <w:rsid w:val="001B2A5C"/>
    <w:rsid w:val="001C6FE7"/>
    <w:rsid w:val="001D1BA5"/>
    <w:rsid w:val="001E2673"/>
    <w:rsid w:val="001F6A6D"/>
    <w:rsid w:val="00200986"/>
    <w:rsid w:val="0020764D"/>
    <w:rsid w:val="00207899"/>
    <w:rsid w:val="002145DD"/>
    <w:rsid w:val="002148AC"/>
    <w:rsid w:val="00217946"/>
    <w:rsid w:val="00227A78"/>
    <w:rsid w:val="00231AA8"/>
    <w:rsid w:val="00232A49"/>
    <w:rsid w:val="00234781"/>
    <w:rsid w:val="00236EA1"/>
    <w:rsid w:val="00237D80"/>
    <w:rsid w:val="002422A1"/>
    <w:rsid w:val="00244437"/>
    <w:rsid w:val="00245C3D"/>
    <w:rsid w:val="00247790"/>
    <w:rsid w:val="00251266"/>
    <w:rsid w:val="00260BC6"/>
    <w:rsid w:val="00262923"/>
    <w:rsid w:val="00264C45"/>
    <w:rsid w:val="00270DB7"/>
    <w:rsid w:val="00283ED7"/>
    <w:rsid w:val="002856AD"/>
    <w:rsid w:val="00285E6B"/>
    <w:rsid w:val="002A6E20"/>
    <w:rsid w:val="002A7130"/>
    <w:rsid w:val="002B5BF7"/>
    <w:rsid w:val="002C0D7E"/>
    <w:rsid w:val="002C3BAE"/>
    <w:rsid w:val="002C5BCB"/>
    <w:rsid w:val="002C753A"/>
    <w:rsid w:val="002C77AD"/>
    <w:rsid w:val="002D0EAC"/>
    <w:rsid w:val="002E0433"/>
    <w:rsid w:val="002E194B"/>
    <w:rsid w:val="002E3142"/>
    <w:rsid w:val="002E4161"/>
    <w:rsid w:val="002F09DF"/>
    <w:rsid w:val="002F1986"/>
    <w:rsid w:val="002F345A"/>
    <w:rsid w:val="002F78B3"/>
    <w:rsid w:val="0030077C"/>
    <w:rsid w:val="00306166"/>
    <w:rsid w:val="00307E4D"/>
    <w:rsid w:val="00317878"/>
    <w:rsid w:val="003259C8"/>
    <w:rsid w:val="0034187A"/>
    <w:rsid w:val="00341C0E"/>
    <w:rsid w:val="00351CA2"/>
    <w:rsid w:val="00353646"/>
    <w:rsid w:val="00354064"/>
    <w:rsid w:val="003542EF"/>
    <w:rsid w:val="0035722F"/>
    <w:rsid w:val="00362C21"/>
    <w:rsid w:val="00366FEE"/>
    <w:rsid w:val="0036784B"/>
    <w:rsid w:val="003706DE"/>
    <w:rsid w:val="003711D6"/>
    <w:rsid w:val="00376622"/>
    <w:rsid w:val="00380DD2"/>
    <w:rsid w:val="0038122F"/>
    <w:rsid w:val="003833A7"/>
    <w:rsid w:val="00387633"/>
    <w:rsid w:val="00392567"/>
    <w:rsid w:val="003A5DD0"/>
    <w:rsid w:val="003A5DE9"/>
    <w:rsid w:val="003B1D6D"/>
    <w:rsid w:val="003C067C"/>
    <w:rsid w:val="003C32B0"/>
    <w:rsid w:val="003C6695"/>
    <w:rsid w:val="003D2CC9"/>
    <w:rsid w:val="003D2DAA"/>
    <w:rsid w:val="003E0CF5"/>
    <w:rsid w:val="003E2B3F"/>
    <w:rsid w:val="003E495E"/>
    <w:rsid w:val="003E62A0"/>
    <w:rsid w:val="003F0ED0"/>
    <w:rsid w:val="003F2C26"/>
    <w:rsid w:val="003F4AE1"/>
    <w:rsid w:val="00401DAD"/>
    <w:rsid w:val="0040282F"/>
    <w:rsid w:val="00403797"/>
    <w:rsid w:val="004064AF"/>
    <w:rsid w:val="004067CF"/>
    <w:rsid w:val="00414F65"/>
    <w:rsid w:val="004151DB"/>
    <w:rsid w:val="004169DE"/>
    <w:rsid w:val="00420082"/>
    <w:rsid w:val="00423753"/>
    <w:rsid w:val="0042571A"/>
    <w:rsid w:val="004308FE"/>
    <w:rsid w:val="00443B3E"/>
    <w:rsid w:val="00450C20"/>
    <w:rsid w:val="0045212D"/>
    <w:rsid w:val="00455925"/>
    <w:rsid w:val="004604D0"/>
    <w:rsid w:val="00461CC5"/>
    <w:rsid w:val="004708A3"/>
    <w:rsid w:val="00485850"/>
    <w:rsid w:val="00490483"/>
    <w:rsid w:val="00490CDC"/>
    <w:rsid w:val="00491522"/>
    <w:rsid w:val="004922DC"/>
    <w:rsid w:val="004979C9"/>
    <w:rsid w:val="004A0D9E"/>
    <w:rsid w:val="004A110B"/>
    <w:rsid w:val="004A1A62"/>
    <w:rsid w:val="004A2B7E"/>
    <w:rsid w:val="004A5941"/>
    <w:rsid w:val="004B207A"/>
    <w:rsid w:val="004B35D1"/>
    <w:rsid w:val="004B567A"/>
    <w:rsid w:val="004B7278"/>
    <w:rsid w:val="004C1B6F"/>
    <w:rsid w:val="004C2D09"/>
    <w:rsid w:val="004C4D95"/>
    <w:rsid w:val="004C5E09"/>
    <w:rsid w:val="004D6D62"/>
    <w:rsid w:val="004E5933"/>
    <w:rsid w:val="004E5DC3"/>
    <w:rsid w:val="004F26DF"/>
    <w:rsid w:val="004F6358"/>
    <w:rsid w:val="004F6A4A"/>
    <w:rsid w:val="004F6ED7"/>
    <w:rsid w:val="004F75B2"/>
    <w:rsid w:val="004F7CBE"/>
    <w:rsid w:val="00500F45"/>
    <w:rsid w:val="00502311"/>
    <w:rsid w:val="00504051"/>
    <w:rsid w:val="00504534"/>
    <w:rsid w:val="00505C96"/>
    <w:rsid w:val="00512F17"/>
    <w:rsid w:val="00517E93"/>
    <w:rsid w:val="005207DB"/>
    <w:rsid w:val="005251C3"/>
    <w:rsid w:val="0053213D"/>
    <w:rsid w:val="0054241B"/>
    <w:rsid w:val="00544063"/>
    <w:rsid w:val="00545135"/>
    <w:rsid w:val="0054723A"/>
    <w:rsid w:val="005546A1"/>
    <w:rsid w:val="00561590"/>
    <w:rsid w:val="005617AB"/>
    <w:rsid w:val="00561B44"/>
    <w:rsid w:val="005651D6"/>
    <w:rsid w:val="005716DB"/>
    <w:rsid w:val="005728D7"/>
    <w:rsid w:val="0057300A"/>
    <w:rsid w:val="005736F0"/>
    <w:rsid w:val="00575682"/>
    <w:rsid w:val="00576E4C"/>
    <w:rsid w:val="00577B2B"/>
    <w:rsid w:val="00582399"/>
    <w:rsid w:val="005A5C7E"/>
    <w:rsid w:val="005A7514"/>
    <w:rsid w:val="005C0887"/>
    <w:rsid w:val="005C2125"/>
    <w:rsid w:val="005C3424"/>
    <w:rsid w:val="005C7BE1"/>
    <w:rsid w:val="005D0767"/>
    <w:rsid w:val="005D4543"/>
    <w:rsid w:val="005E18A8"/>
    <w:rsid w:val="005E1F82"/>
    <w:rsid w:val="005E4F7D"/>
    <w:rsid w:val="005E5B39"/>
    <w:rsid w:val="005F2C4B"/>
    <w:rsid w:val="005F3F35"/>
    <w:rsid w:val="005F4727"/>
    <w:rsid w:val="006004FC"/>
    <w:rsid w:val="0060090D"/>
    <w:rsid w:val="00603758"/>
    <w:rsid w:val="00613ED9"/>
    <w:rsid w:val="00616520"/>
    <w:rsid w:val="00620B3A"/>
    <w:rsid w:val="006225AF"/>
    <w:rsid w:val="00622A47"/>
    <w:rsid w:val="00623D5E"/>
    <w:rsid w:val="006305C2"/>
    <w:rsid w:val="0063145B"/>
    <w:rsid w:val="00636B2F"/>
    <w:rsid w:val="006423F9"/>
    <w:rsid w:val="00643FF3"/>
    <w:rsid w:val="006471BF"/>
    <w:rsid w:val="0064753E"/>
    <w:rsid w:val="0065062C"/>
    <w:rsid w:val="0065655A"/>
    <w:rsid w:val="0067145B"/>
    <w:rsid w:val="00672D0D"/>
    <w:rsid w:val="00673F04"/>
    <w:rsid w:val="006751E1"/>
    <w:rsid w:val="00680DE7"/>
    <w:rsid w:val="00684057"/>
    <w:rsid w:val="00692650"/>
    <w:rsid w:val="0069355B"/>
    <w:rsid w:val="00696856"/>
    <w:rsid w:val="006A2AF7"/>
    <w:rsid w:val="006A2E93"/>
    <w:rsid w:val="006A482B"/>
    <w:rsid w:val="006A5C15"/>
    <w:rsid w:val="006B00CC"/>
    <w:rsid w:val="006B30F9"/>
    <w:rsid w:val="006C0038"/>
    <w:rsid w:val="006C6565"/>
    <w:rsid w:val="006C6743"/>
    <w:rsid w:val="006D0750"/>
    <w:rsid w:val="006D335C"/>
    <w:rsid w:val="006D496E"/>
    <w:rsid w:val="006D5B59"/>
    <w:rsid w:val="006E0097"/>
    <w:rsid w:val="006E0B96"/>
    <w:rsid w:val="006E4318"/>
    <w:rsid w:val="006E62FA"/>
    <w:rsid w:val="006F0C61"/>
    <w:rsid w:val="00700E3C"/>
    <w:rsid w:val="00701FA7"/>
    <w:rsid w:val="0070260B"/>
    <w:rsid w:val="00706C9E"/>
    <w:rsid w:val="007079DE"/>
    <w:rsid w:val="0071028A"/>
    <w:rsid w:val="0071520F"/>
    <w:rsid w:val="00722726"/>
    <w:rsid w:val="0072360B"/>
    <w:rsid w:val="00725441"/>
    <w:rsid w:val="00726C53"/>
    <w:rsid w:val="00727371"/>
    <w:rsid w:val="00727D6E"/>
    <w:rsid w:val="00730CEC"/>
    <w:rsid w:val="00735B60"/>
    <w:rsid w:val="007403A3"/>
    <w:rsid w:val="00743063"/>
    <w:rsid w:val="007441DB"/>
    <w:rsid w:val="00753040"/>
    <w:rsid w:val="0075528C"/>
    <w:rsid w:val="0075613B"/>
    <w:rsid w:val="00764678"/>
    <w:rsid w:val="00766BF4"/>
    <w:rsid w:val="00770032"/>
    <w:rsid w:val="007734E6"/>
    <w:rsid w:val="00773A7E"/>
    <w:rsid w:val="00780F50"/>
    <w:rsid w:val="00785107"/>
    <w:rsid w:val="007853A6"/>
    <w:rsid w:val="00793705"/>
    <w:rsid w:val="007A3EF3"/>
    <w:rsid w:val="007A4F48"/>
    <w:rsid w:val="007A611D"/>
    <w:rsid w:val="007A7DC8"/>
    <w:rsid w:val="007B2772"/>
    <w:rsid w:val="007B333E"/>
    <w:rsid w:val="007B5B9D"/>
    <w:rsid w:val="007C03D3"/>
    <w:rsid w:val="007C5ED3"/>
    <w:rsid w:val="007D03D7"/>
    <w:rsid w:val="007D3181"/>
    <w:rsid w:val="007D38E4"/>
    <w:rsid w:val="007E2C55"/>
    <w:rsid w:val="007F3535"/>
    <w:rsid w:val="007F370E"/>
    <w:rsid w:val="007F39F8"/>
    <w:rsid w:val="007F4D1C"/>
    <w:rsid w:val="007F6C43"/>
    <w:rsid w:val="00801C90"/>
    <w:rsid w:val="00811AD3"/>
    <w:rsid w:val="00812DB8"/>
    <w:rsid w:val="008139AE"/>
    <w:rsid w:val="008158CB"/>
    <w:rsid w:val="00816342"/>
    <w:rsid w:val="00820A3B"/>
    <w:rsid w:val="00822D68"/>
    <w:rsid w:val="00823C93"/>
    <w:rsid w:val="00823CE2"/>
    <w:rsid w:val="00824B8C"/>
    <w:rsid w:val="00827F62"/>
    <w:rsid w:val="00831497"/>
    <w:rsid w:val="00832A43"/>
    <w:rsid w:val="00832B6B"/>
    <w:rsid w:val="00842438"/>
    <w:rsid w:val="00846381"/>
    <w:rsid w:val="00852483"/>
    <w:rsid w:val="008559FE"/>
    <w:rsid w:val="00863296"/>
    <w:rsid w:val="0086528E"/>
    <w:rsid w:val="008678C8"/>
    <w:rsid w:val="008737B5"/>
    <w:rsid w:val="00877D74"/>
    <w:rsid w:val="008817EC"/>
    <w:rsid w:val="00883F95"/>
    <w:rsid w:val="00884629"/>
    <w:rsid w:val="008866A3"/>
    <w:rsid w:val="008867A7"/>
    <w:rsid w:val="00890B65"/>
    <w:rsid w:val="00890F52"/>
    <w:rsid w:val="008920FE"/>
    <w:rsid w:val="0089513F"/>
    <w:rsid w:val="00895367"/>
    <w:rsid w:val="0089569C"/>
    <w:rsid w:val="008A0F72"/>
    <w:rsid w:val="008A5F56"/>
    <w:rsid w:val="008B0E40"/>
    <w:rsid w:val="008B2EF0"/>
    <w:rsid w:val="008B3BFD"/>
    <w:rsid w:val="008B4DBD"/>
    <w:rsid w:val="008C7925"/>
    <w:rsid w:val="008D0F10"/>
    <w:rsid w:val="008D187E"/>
    <w:rsid w:val="008D2789"/>
    <w:rsid w:val="008D4A5D"/>
    <w:rsid w:val="008D5A36"/>
    <w:rsid w:val="008E413C"/>
    <w:rsid w:val="008E4CB7"/>
    <w:rsid w:val="008F142D"/>
    <w:rsid w:val="008F1D6A"/>
    <w:rsid w:val="008F7611"/>
    <w:rsid w:val="00910C5F"/>
    <w:rsid w:val="0091291C"/>
    <w:rsid w:val="00920824"/>
    <w:rsid w:val="00920DD0"/>
    <w:rsid w:val="00920ECC"/>
    <w:rsid w:val="00923D31"/>
    <w:rsid w:val="009277D1"/>
    <w:rsid w:val="0093553C"/>
    <w:rsid w:val="00937CFC"/>
    <w:rsid w:val="00937DEB"/>
    <w:rsid w:val="00941418"/>
    <w:rsid w:val="00941D63"/>
    <w:rsid w:val="009433D1"/>
    <w:rsid w:val="00946337"/>
    <w:rsid w:val="00953B41"/>
    <w:rsid w:val="00960F54"/>
    <w:rsid w:val="00970031"/>
    <w:rsid w:val="0097261B"/>
    <w:rsid w:val="00976F15"/>
    <w:rsid w:val="009777C4"/>
    <w:rsid w:val="00985482"/>
    <w:rsid w:val="009932B4"/>
    <w:rsid w:val="00995B5F"/>
    <w:rsid w:val="009A2D8D"/>
    <w:rsid w:val="009A6E3B"/>
    <w:rsid w:val="009A74E6"/>
    <w:rsid w:val="009A7C4E"/>
    <w:rsid w:val="009B0C6D"/>
    <w:rsid w:val="009B104A"/>
    <w:rsid w:val="009B1BB8"/>
    <w:rsid w:val="009B6A13"/>
    <w:rsid w:val="009C78DE"/>
    <w:rsid w:val="009C7AE1"/>
    <w:rsid w:val="009D1AF7"/>
    <w:rsid w:val="009E332B"/>
    <w:rsid w:val="009F7F07"/>
    <w:rsid w:val="00A02370"/>
    <w:rsid w:val="00A03776"/>
    <w:rsid w:val="00A06EE0"/>
    <w:rsid w:val="00A078C4"/>
    <w:rsid w:val="00A1030C"/>
    <w:rsid w:val="00A271E1"/>
    <w:rsid w:val="00A27D36"/>
    <w:rsid w:val="00A44F0E"/>
    <w:rsid w:val="00A4579D"/>
    <w:rsid w:val="00A47976"/>
    <w:rsid w:val="00A47D0A"/>
    <w:rsid w:val="00A47DD0"/>
    <w:rsid w:val="00A5221C"/>
    <w:rsid w:val="00A53759"/>
    <w:rsid w:val="00A55531"/>
    <w:rsid w:val="00A66471"/>
    <w:rsid w:val="00A72FAC"/>
    <w:rsid w:val="00A74A1B"/>
    <w:rsid w:val="00A75E2B"/>
    <w:rsid w:val="00A82844"/>
    <w:rsid w:val="00A83D53"/>
    <w:rsid w:val="00A8757E"/>
    <w:rsid w:val="00A915AC"/>
    <w:rsid w:val="00A9291C"/>
    <w:rsid w:val="00A92B45"/>
    <w:rsid w:val="00A96D64"/>
    <w:rsid w:val="00A970FD"/>
    <w:rsid w:val="00AA0D89"/>
    <w:rsid w:val="00AA1075"/>
    <w:rsid w:val="00AA5202"/>
    <w:rsid w:val="00AB0FCB"/>
    <w:rsid w:val="00AB7974"/>
    <w:rsid w:val="00AB79BF"/>
    <w:rsid w:val="00AC16FA"/>
    <w:rsid w:val="00AC2A73"/>
    <w:rsid w:val="00AC5B06"/>
    <w:rsid w:val="00AD1F5D"/>
    <w:rsid w:val="00AD2B03"/>
    <w:rsid w:val="00AD3914"/>
    <w:rsid w:val="00AE0CB7"/>
    <w:rsid w:val="00AE31E7"/>
    <w:rsid w:val="00AE4AA8"/>
    <w:rsid w:val="00AE66E5"/>
    <w:rsid w:val="00AE7423"/>
    <w:rsid w:val="00AF0FA3"/>
    <w:rsid w:val="00B001D5"/>
    <w:rsid w:val="00B0498B"/>
    <w:rsid w:val="00B05C2C"/>
    <w:rsid w:val="00B06F55"/>
    <w:rsid w:val="00B140C5"/>
    <w:rsid w:val="00B16B36"/>
    <w:rsid w:val="00B177F1"/>
    <w:rsid w:val="00B20C4C"/>
    <w:rsid w:val="00B23B37"/>
    <w:rsid w:val="00B31B04"/>
    <w:rsid w:val="00B35EF1"/>
    <w:rsid w:val="00B46C33"/>
    <w:rsid w:val="00B53B09"/>
    <w:rsid w:val="00B60F06"/>
    <w:rsid w:val="00B639C5"/>
    <w:rsid w:val="00B66CA5"/>
    <w:rsid w:val="00B73971"/>
    <w:rsid w:val="00B7710B"/>
    <w:rsid w:val="00B77C12"/>
    <w:rsid w:val="00B83ADF"/>
    <w:rsid w:val="00B83D21"/>
    <w:rsid w:val="00B852D8"/>
    <w:rsid w:val="00B87737"/>
    <w:rsid w:val="00B902B4"/>
    <w:rsid w:val="00B928C2"/>
    <w:rsid w:val="00B9784B"/>
    <w:rsid w:val="00B97D3F"/>
    <w:rsid w:val="00BA0A7A"/>
    <w:rsid w:val="00BA10DF"/>
    <w:rsid w:val="00BA3849"/>
    <w:rsid w:val="00BA67A6"/>
    <w:rsid w:val="00BA687B"/>
    <w:rsid w:val="00BA7320"/>
    <w:rsid w:val="00BA7A81"/>
    <w:rsid w:val="00BB06AE"/>
    <w:rsid w:val="00BB1299"/>
    <w:rsid w:val="00BB7469"/>
    <w:rsid w:val="00BC1198"/>
    <w:rsid w:val="00BC6030"/>
    <w:rsid w:val="00BD2780"/>
    <w:rsid w:val="00BE2774"/>
    <w:rsid w:val="00BE4316"/>
    <w:rsid w:val="00BF301D"/>
    <w:rsid w:val="00BF43FB"/>
    <w:rsid w:val="00BF4F17"/>
    <w:rsid w:val="00BF62AB"/>
    <w:rsid w:val="00BF6C8B"/>
    <w:rsid w:val="00C0102F"/>
    <w:rsid w:val="00C01195"/>
    <w:rsid w:val="00C014BB"/>
    <w:rsid w:val="00C033FB"/>
    <w:rsid w:val="00C03E54"/>
    <w:rsid w:val="00C04282"/>
    <w:rsid w:val="00C043C6"/>
    <w:rsid w:val="00C05F6E"/>
    <w:rsid w:val="00C108BE"/>
    <w:rsid w:val="00C12044"/>
    <w:rsid w:val="00C14713"/>
    <w:rsid w:val="00C2270E"/>
    <w:rsid w:val="00C23A29"/>
    <w:rsid w:val="00C247F3"/>
    <w:rsid w:val="00C24DA9"/>
    <w:rsid w:val="00C25520"/>
    <w:rsid w:val="00C3747E"/>
    <w:rsid w:val="00C44225"/>
    <w:rsid w:val="00C546CC"/>
    <w:rsid w:val="00C57CFE"/>
    <w:rsid w:val="00C57E18"/>
    <w:rsid w:val="00C6005B"/>
    <w:rsid w:val="00C60FA3"/>
    <w:rsid w:val="00C628EB"/>
    <w:rsid w:val="00C6663E"/>
    <w:rsid w:val="00C67E79"/>
    <w:rsid w:val="00C773CE"/>
    <w:rsid w:val="00C77573"/>
    <w:rsid w:val="00C80CC1"/>
    <w:rsid w:val="00C82273"/>
    <w:rsid w:val="00C82720"/>
    <w:rsid w:val="00C8387F"/>
    <w:rsid w:val="00C83B86"/>
    <w:rsid w:val="00C85E54"/>
    <w:rsid w:val="00C87E88"/>
    <w:rsid w:val="00C96096"/>
    <w:rsid w:val="00C96B08"/>
    <w:rsid w:val="00C9745D"/>
    <w:rsid w:val="00CA355C"/>
    <w:rsid w:val="00CA4D09"/>
    <w:rsid w:val="00CA5FAA"/>
    <w:rsid w:val="00CA6F8E"/>
    <w:rsid w:val="00CB15C7"/>
    <w:rsid w:val="00CB59C1"/>
    <w:rsid w:val="00CC3B9B"/>
    <w:rsid w:val="00CC5508"/>
    <w:rsid w:val="00CD0E0F"/>
    <w:rsid w:val="00CD42DC"/>
    <w:rsid w:val="00CD4789"/>
    <w:rsid w:val="00CD66F1"/>
    <w:rsid w:val="00CE0FBE"/>
    <w:rsid w:val="00CE1CDA"/>
    <w:rsid w:val="00CE5F77"/>
    <w:rsid w:val="00CE740D"/>
    <w:rsid w:val="00D00F40"/>
    <w:rsid w:val="00D02ADC"/>
    <w:rsid w:val="00D02C50"/>
    <w:rsid w:val="00D133E6"/>
    <w:rsid w:val="00D152E4"/>
    <w:rsid w:val="00D16399"/>
    <w:rsid w:val="00D270BD"/>
    <w:rsid w:val="00D307C3"/>
    <w:rsid w:val="00D31560"/>
    <w:rsid w:val="00D3446F"/>
    <w:rsid w:val="00D3480B"/>
    <w:rsid w:val="00D35E55"/>
    <w:rsid w:val="00D37915"/>
    <w:rsid w:val="00D37A43"/>
    <w:rsid w:val="00D40B9C"/>
    <w:rsid w:val="00D42B60"/>
    <w:rsid w:val="00D450C6"/>
    <w:rsid w:val="00D47637"/>
    <w:rsid w:val="00D52F95"/>
    <w:rsid w:val="00D563FF"/>
    <w:rsid w:val="00D5739A"/>
    <w:rsid w:val="00D6113E"/>
    <w:rsid w:val="00D62010"/>
    <w:rsid w:val="00D6271C"/>
    <w:rsid w:val="00D63DC5"/>
    <w:rsid w:val="00D657CC"/>
    <w:rsid w:val="00D70B92"/>
    <w:rsid w:val="00D7340E"/>
    <w:rsid w:val="00D7385F"/>
    <w:rsid w:val="00D81935"/>
    <w:rsid w:val="00D86716"/>
    <w:rsid w:val="00D91EAF"/>
    <w:rsid w:val="00D9201E"/>
    <w:rsid w:val="00D96C47"/>
    <w:rsid w:val="00DA2FDF"/>
    <w:rsid w:val="00DA6194"/>
    <w:rsid w:val="00DB53B3"/>
    <w:rsid w:val="00DB54DA"/>
    <w:rsid w:val="00DB746E"/>
    <w:rsid w:val="00DD44CE"/>
    <w:rsid w:val="00DD4E49"/>
    <w:rsid w:val="00DD6654"/>
    <w:rsid w:val="00DE407C"/>
    <w:rsid w:val="00DF1AF5"/>
    <w:rsid w:val="00DF2D3A"/>
    <w:rsid w:val="00DF4AF1"/>
    <w:rsid w:val="00E01452"/>
    <w:rsid w:val="00E0147B"/>
    <w:rsid w:val="00E10BC9"/>
    <w:rsid w:val="00E120F1"/>
    <w:rsid w:val="00E1566D"/>
    <w:rsid w:val="00E156F8"/>
    <w:rsid w:val="00E203C1"/>
    <w:rsid w:val="00E20F8D"/>
    <w:rsid w:val="00E27068"/>
    <w:rsid w:val="00E3392E"/>
    <w:rsid w:val="00E37128"/>
    <w:rsid w:val="00E40A0D"/>
    <w:rsid w:val="00E40A36"/>
    <w:rsid w:val="00E4127A"/>
    <w:rsid w:val="00E4323F"/>
    <w:rsid w:val="00E457F9"/>
    <w:rsid w:val="00E479F2"/>
    <w:rsid w:val="00E50642"/>
    <w:rsid w:val="00E51AD4"/>
    <w:rsid w:val="00E53B40"/>
    <w:rsid w:val="00E54845"/>
    <w:rsid w:val="00E6125E"/>
    <w:rsid w:val="00E66BF4"/>
    <w:rsid w:val="00E67CA9"/>
    <w:rsid w:val="00E72269"/>
    <w:rsid w:val="00E72A6B"/>
    <w:rsid w:val="00E7473B"/>
    <w:rsid w:val="00E74A50"/>
    <w:rsid w:val="00E75692"/>
    <w:rsid w:val="00E76CAD"/>
    <w:rsid w:val="00E82E1C"/>
    <w:rsid w:val="00E861F6"/>
    <w:rsid w:val="00E87F5A"/>
    <w:rsid w:val="00E91F1C"/>
    <w:rsid w:val="00E92AFE"/>
    <w:rsid w:val="00E93C29"/>
    <w:rsid w:val="00E93DE6"/>
    <w:rsid w:val="00E93F57"/>
    <w:rsid w:val="00E974D6"/>
    <w:rsid w:val="00EA0115"/>
    <w:rsid w:val="00EA4E26"/>
    <w:rsid w:val="00EB32D0"/>
    <w:rsid w:val="00EB37E6"/>
    <w:rsid w:val="00EC384D"/>
    <w:rsid w:val="00ED12F9"/>
    <w:rsid w:val="00ED3620"/>
    <w:rsid w:val="00ED6AA7"/>
    <w:rsid w:val="00EE1D28"/>
    <w:rsid w:val="00EE3C8A"/>
    <w:rsid w:val="00EE5D4F"/>
    <w:rsid w:val="00EF144F"/>
    <w:rsid w:val="00EF2DBD"/>
    <w:rsid w:val="00EF565C"/>
    <w:rsid w:val="00F005BC"/>
    <w:rsid w:val="00F04EDA"/>
    <w:rsid w:val="00F161E0"/>
    <w:rsid w:val="00F16E0E"/>
    <w:rsid w:val="00F30F85"/>
    <w:rsid w:val="00F3241B"/>
    <w:rsid w:val="00F34352"/>
    <w:rsid w:val="00F368C7"/>
    <w:rsid w:val="00F40571"/>
    <w:rsid w:val="00F409E6"/>
    <w:rsid w:val="00F4120D"/>
    <w:rsid w:val="00F465BB"/>
    <w:rsid w:val="00F479CB"/>
    <w:rsid w:val="00F532D9"/>
    <w:rsid w:val="00F57697"/>
    <w:rsid w:val="00F57C11"/>
    <w:rsid w:val="00F57F2F"/>
    <w:rsid w:val="00F63864"/>
    <w:rsid w:val="00F64B0A"/>
    <w:rsid w:val="00F665AE"/>
    <w:rsid w:val="00F66FF5"/>
    <w:rsid w:val="00F67B71"/>
    <w:rsid w:val="00F67F1D"/>
    <w:rsid w:val="00F711EE"/>
    <w:rsid w:val="00F753DA"/>
    <w:rsid w:val="00F75D9B"/>
    <w:rsid w:val="00F81658"/>
    <w:rsid w:val="00F922FB"/>
    <w:rsid w:val="00F95CEE"/>
    <w:rsid w:val="00FA5350"/>
    <w:rsid w:val="00FB0A39"/>
    <w:rsid w:val="00FB318C"/>
    <w:rsid w:val="00FB3DD0"/>
    <w:rsid w:val="00FB498E"/>
    <w:rsid w:val="00FB50D6"/>
    <w:rsid w:val="00FC0963"/>
    <w:rsid w:val="00FC3ECF"/>
    <w:rsid w:val="00FC7D49"/>
    <w:rsid w:val="00FD3D76"/>
    <w:rsid w:val="00FD64AC"/>
    <w:rsid w:val="00FD70F7"/>
    <w:rsid w:val="00FE42DA"/>
    <w:rsid w:val="00FE5149"/>
    <w:rsid w:val="00FE646D"/>
    <w:rsid w:val="00FF0F5D"/>
    <w:rsid w:val="00FF3C80"/>
    <w:rsid w:val="00FF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84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82844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>Grizli777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1</cp:revision>
  <dcterms:created xsi:type="dcterms:W3CDTF">2012-11-12T23:24:00Z</dcterms:created>
  <dcterms:modified xsi:type="dcterms:W3CDTF">2012-11-12T23:27:00Z</dcterms:modified>
</cp:coreProperties>
</file>